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6" w:rsidRDefault="002C1FC8">
      <w:r>
        <w:t>Superhero</w:t>
      </w:r>
      <w:r w:rsidR="002E08A5">
        <w:t xml:space="preserve"> Theme Week - Top Secret</w:t>
      </w:r>
      <w:r>
        <w:t xml:space="preserve"> Missions: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 xml:space="preserve">Whisper in 3 coaches ears: “I’m your worst nightmare” then cackle! 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 xml:space="preserve">Find out the </w:t>
      </w:r>
      <w:proofErr w:type="spellStart"/>
      <w:r>
        <w:t>favourite</w:t>
      </w:r>
      <w:proofErr w:type="spellEnd"/>
      <w:r>
        <w:t xml:space="preserve"> superhero of every coach/CIT in the gym…. But don’t let them know it’s a clue!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 xml:space="preserve">Whistle or hum the </w:t>
      </w:r>
      <w:proofErr w:type="spellStart"/>
      <w:r>
        <w:t>spiderman</w:t>
      </w:r>
      <w:proofErr w:type="spellEnd"/>
      <w:r>
        <w:t xml:space="preserve"> theme song. Your mission is complete if someone joins in singing you without knowing it was your mission.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>Get your entire group (kids and coaches) to sing a superhero theme song…. The more volume, the more points you’ll get.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 xml:space="preserve">Get your athletes to strike a pose on a block/beam and then announce each of their super powers… then get them </w:t>
      </w:r>
      <w:proofErr w:type="spellStart"/>
      <w:r>
        <w:t>toshout</w:t>
      </w:r>
      <w:proofErr w:type="spellEnd"/>
      <w:r>
        <w:t xml:space="preserve"> together “SUPER HEROS UNITE!!!!!”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>Use sound effect words when talking to anyone like BAM! POW! BOOM! ZAP! ZONK! ZIP!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>Point at a coach and exclaim “It’s a BIRD! It’s a PLANE! It’s SUPER ___(insert name____! Do this for at least 3 coaches.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>Use the Ninja Turtles phrase “</w:t>
      </w:r>
      <w:proofErr w:type="spellStart"/>
      <w:r>
        <w:t>Cowabunga</w:t>
      </w:r>
      <w:proofErr w:type="spellEnd"/>
      <w:r>
        <w:t>!” at least 10 times! Use it like a compliment or encouragement for your gymnasts.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>Assemble with at least 3 other coaches to form a Superhero Gang. Give yourselves a name and a theme song/chant/cheer (and then perform it for your supervisor)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>Make 5 coaches say “HULK SMASH!” without them catching on that it is your mission.</w:t>
      </w:r>
    </w:p>
    <w:p w:rsidR="002C1FC8" w:rsidRDefault="002C1FC8" w:rsidP="002C1FC8">
      <w:pPr>
        <w:pStyle w:val="ListParagraph"/>
        <w:numPr>
          <w:ilvl w:val="0"/>
          <w:numId w:val="1"/>
        </w:numPr>
      </w:pPr>
      <w:r>
        <w:t>Make 3 coaches say “To infinity and beyond!” with an action hero action/pose!</w:t>
      </w:r>
    </w:p>
    <w:p w:rsidR="002C1FC8" w:rsidRDefault="002C1FC8" w:rsidP="002E08A5">
      <w:pPr>
        <w:pStyle w:val="ListParagraph"/>
        <w:numPr>
          <w:ilvl w:val="0"/>
          <w:numId w:val="1"/>
        </w:numPr>
      </w:pPr>
      <w:r>
        <w:t xml:space="preserve">You must whisper “I am Batman” (in a Batman </w:t>
      </w:r>
      <w:r w:rsidR="002E08A5">
        <w:t>voice) to 7 difference coaches!</w:t>
      </w:r>
    </w:p>
    <w:p w:rsidR="002E08A5" w:rsidRDefault="002E08A5" w:rsidP="002E08A5">
      <w:pPr>
        <w:pStyle w:val="ListParagraph"/>
      </w:pPr>
    </w:p>
    <w:p w:rsidR="002E08A5" w:rsidRDefault="002E08A5" w:rsidP="002E08A5">
      <w:pPr>
        <w:pStyle w:val="ListParagraph"/>
      </w:pPr>
    </w:p>
    <w:p w:rsidR="002E08A5" w:rsidRDefault="002E08A5" w:rsidP="002E08A5">
      <w:pPr>
        <w:pStyle w:val="ListParagraph"/>
        <w:ind w:left="0"/>
      </w:pPr>
      <w:r>
        <w:t xml:space="preserve">For more details on Superhero week, visit www.recgympros.com </w:t>
      </w:r>
    </w:p>
    <w:p w:rsidR="002E08A5" w:rsidRDefault="002E08A5" w:rsidP="002E08A5">
      <w:pPr>
        <w:pStyle w:val="ListParagraph"/>
      </w:pPr>
    </w:p>
    <w:p w:rsidR="002E08A5" w:rsidRDefault="002E08A5" w:rsidP="002E08A5">
      <w:pPr>
        <w:pStyle w:val="ListParagraph"/>
      </w:pPr>
    </w:p>
    <w:p w:rsidR="002E08A5" w:rsidRDefault="002E08A5" w:rsidP="002E08A5">
      <w:pPr>
        <w:pStyle w:val="ListParagraph"/>
      </w:pPr>
    </w:p>
    <w:sectPr w:rsidR="002E08A5" w:rsidSect="004F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4F42"/>
    <w:multiLevelType w:val="hybridMultilevel"/>
    <w:tmpl w:val="8F9E0D6C"/>
    <w:lvl w:ilvl="0" w:tplc="11065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FC8"/>
    <w:rsid w:val="002C1FC8"/>
    <w:rsid w:val="002E08A5"/>
    <w:rsid w:val="004F4D96"/>
    <w:rsid w:val="00597291"/>
    <w:rsid w:val="00A24D54"/>
    <w:rsid w:val="00D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9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</cp:lastModifiedBy>
  <cp:revision>2</cp:revision>
  <dcterms:created xsi:type="dcterms:W3CDTF">2016-12-09T04:15:00Z</dcterms:created>
  <dcterms:modified xsi:type="dcterms:W3CDTF">2016-12-09T04:15:00Z</dcterms:modified>
</cp:coreProperties>
</file>